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CD" w:rsidRDefault="009E07CD"/>
    <w:p w:rsidR="00BF70A0" w:rsidRDefault="006C183E" w:rsidP="00BF70A0">
      <w:pPr>
        <w:rPr>
          <w:b/>
        </w:rPr>
      </w:pPr>
      <w:r>
        <w:rPr>
          <w:b/>
        </w:rPr>
        <w:t>C</w:t>
      </w:r>
      <w:r w:rsidRPr="006C183E">
        <w:rPr>
          <w:b/>
        </w:rPr>
        <w:t>on</w:t>
      </w:r>
      <w:r w:rsidR="00BF70A0" w:rsidRPr="006C183E">
        <w:rPr>
          <w:b/>
        </w:rPr>
        <w:t>férence des Maires du 15 mai 2024</w:t>
      </w:r>
    </w:p>
    <w:p w:rsidR="006C183E" w:rsidRPr="006C183E" w:rsidRDefault="006C183E" w:rsidP="00BF70A0">
      <w:pPr>
        <w:rPr>
          <w:b/>
        </w:rPr>
      </w:pPr>
    </w:p>
    <w:p w:rsidR="006C183E" w:rsidRPr="006C183E" w:rsidRDefault="00BF70A0" w:rsidP="00BF70A0">
      <w:pPr>
        <w:rPr>
          <w:b/>
          <w:bCs/>
        </w:rPr>
      </w:pPr>
      <w:r w:rsidRPr="006C183E">
        <w:rPr>
          <w:b/>
          <w:bCs/>
        </w:rPr>
        <w:t xml:space="preserve">Présentation de l’offre d’accompagnement </w:t>
      </w:r>
    </w:p>
    <w:p w:rsidR="006C183E" w:rsidRPr="006C183E" w:rsidRDefault="00BF70A0" w:rsidP="00BF70A0">
      <w:pPr>
        <w:rPr>
          <w:b/>
          <w:bCs/>
        </w:rPr>
      </w:pPr>
      <w:proofErr w:type="gramStart"/>
      <w:r w:rsidRPr="006C183E">
        <w:rPr>
          <w:b/>
          <w:bCs/>
        </w:rPr>
        <w:t>en</w:t>
      </w:r>
      <w:proofErr w:type="gramEnd"/>
      <w:r w:rsidRPr="006C183E">
        <w:rPr>
          <w:b/>
          <w:bCs/>
        </w:rPr>
        <w:t xml:space="preserve"> matière d’habitat à destination des Maires </w:t>
      </w:r>
    </w:p>
    <w:p w:rsidR="00BF70A0" w:rsidRPr="006C183E" w:rsidRDefault="00BF70A0" w:rsidP="00BF70A0">
      <w:pPr>
        <w:rPr>
          <w:b/>
          <w:bCs/>
        </w:rPr>
      </w:pPr>
      <w:proofErr w:type="gramStart"/>
      <w:r w:rsidRPr="006C183E">
        <w:rPr>
          <w:b/>
          <w:bCs/>
        </w:rPr>
        <w:t>et</w:t>
      </w:r>
      <w:proofErr w:type="gramEnd"/>
      <w:r w:rsidRPr="006C183E">
        <w:rPr>
          <w:b/>
          <w:bCs/>
        </w:rPr>
        <w:t xml:space="preserve"> des particuliers</w:t>
      </w:r>
    </w:p>
    <w:p w:rsidR="00BF70A0" w:rsidRDefault="00BF70A0"/>
    <w:p w:rsidR="006C183E" w:rsidRDefault="006C183E">
      <w:pPr>
        <w:rPr>
          <w:b/>
        </w:rPr>
      </w:pPr>
    </w:p>
    <w:p w:rsidR="006C183E" w:rsidRDefault="006C183E">
      <w:pPr>
        <w:rPr>
          <w:b/>
        </w:rPr>
      </w:pPr>
    </w:p>
    <w:p w:rsidR="00BF70A0" w:rsidRPr="006C183E" w:rsidRDefault="006C183E">
      <w:pPr>
        <w:rPr>
          <w:b/>
          <w:u w:val="single"/>
        </w:rPr>
      </w:pPr>
      <w:r w:rsidRPr="006C183E">
        <w:rPr>
          <w:b/>
          <w:u w:val="single"/>
        </w:rPr>
        <w:t>CO</w:t>
      </w:r>
      <w:r w:rsidR="00BF70A0" w:rsidRPr="006C183E">
        <w:rPr>
          <w:b/>
          <w:u w:val="single"/>
        </w:rPr>
        <w:t>NTENU DU DOSSIER :</w:t>
      </w:r>
    </w:p>
    <w:p w:rsidR="00BF70A0" w:rsidRDefault="00BF70A0"/>
    <w:p w:rsidR="00BF70A0" w:rsidRDefault="00BF70A0"/>
    <w:p w:rsidR="00BF70A0" w:rsidRDefault="003F0525">
      <w:r>
        <w:t>- S</w:t>
      </w:r>
      <w:r w:rsidR="005E3AAA">
        <w:t xml:space="preserve">upport de présentation </w:t>
      </w:r>
      <w:r w:rsidR="006C183E">
        <w:t>de la conférence</w:t>
      </w:r>
    </w:p>
    <w:p w:rsidR="006C183E" w:rsidRDefault="006C183E"/>
    <w:p w:rsidR="005E3AAA" w:rsidRDefault="003F0525">
      <w:r>
        <w:t>- C</w:t>
      </w:r>
      <w:r w:rsidR="005E3AAA">
        <w:t>arte</w:t>
      </w:r>
      <w:r w:rsidR="006C183E">
        <w:t>s</w:t>
      </w:r>
      <w:r w:rsidR="005E3AAA">
        <w:t xml:space="preserve"> postale</w:t>
      </w:r>
      <w:r w:rsidR="006C183E">
        <w:t>s</w:t>
      </w:r>
      <w:r w:rsidR="005E3AAA">
        <w:t xml:space="preserve"> Habitat Durable</w:t>
      </w:r>
    </w:p>
    <w:p w:rsidR="006C183E" w:rsidRDefault="006C183E"/>
    <w:p w:rsidR="005E3AAA" w:rsidRDefault="003F0525">
      <w:r>
        <w:t>- T</w:t>
      </w:r>
      <w:r w:rsidR="005E3AAA">
        <w:t>exte de présentation d</w:t>
      </w:r>
      <w:r w:rsidR="006C183E">
        <w:t xml:space="preserve">u dispositif </w:t>
      </w:r>
      <w:r w:rsidR="00413FF7">
        <w:t>H</w:t>
      </w:r>
      <w:r w:rsidR="005E3AAA">
        <w:t>abitat Durable pour site internet ou bulletin municipal</w:t>
      </w:r>
    </w:p>
    <w:p w:rsidR="006C183E" w:rsidRDefault="006C183E"/>
    <w:p w:rsidR="003F0525" w:rsidRDefault="003F0525">
      <w:r>
        <w:t xml:space="preserve">- Affiches </w:t>
      </w:r>
      <w:proofErr w:type="spellStart"/>
      <w:r>
        <w:t>Histologe</w:t>
      </w:r>
      <w:proofErr w:type="spellEnd"/>
      <w:r w:rsidR="006C183E">
        <w:t xml:space="preserve"> / lutte contre l’habitat indigne</w:t>
      </w:r>
    </w:p>
    <w:p w:rsidR="006C183E" w:rsidRDefault="006C183E"/>
    <w:p w:rsidR="003F0525" w:rsidRDefault="003F0525">
      <w:r>
        <w:t>- Brochure</w:t>
      </w:r>
      <w:r w:rsidR="006C183E">
        <w:t>s sur les démarches pour obtenir un</w:t>
      </w:r>
      <w:r>
        <w:t xml:space="preserve"> logement social </w:t>
      </w:r>
    </w:p>
    <w:p w:rsidR="003F0525" w:rsidRDefault="003F0525"/>
    <w:p w:rsidR="005E3AAA" w:rsidRDefault="005E3AAA"/>
    <w:p w:rsidR="005E3AAA" w:rsidRDefault="005E3AAA"/>
    <w:p w:rsidR="006C183E" w:rsidRDefault="005E3AAA">
      <w:r>
        <w:t>Retrouvez tous ces documents en version numérique sur </w:t>
      </w:r>
    </w:p>
    <w:p w:rsidR="006C183E" w:rsidRDefault="006C183E"/>
    <w:p w:rsidR="006C183E" w:rsidRDefault="006C183E"/>
    <w:p w:rsidR="005E3AAA" w:rsidRDefault="005E3AAA">
      <w:r w:rsidRPr="005E3AAA">
        <w:rPr>
          <w:highlight w:val="yellow"/>
        </w:rPr>
        <w:t>(QR CODE)</w:t>
      </w:r>
    </w:p>
    <w:p w:rsidR="005E3AAA" w:rsidRDefault="005E3AAA"/>
    <w:p w:rsidR="00BF70A0" w:rsidRDefault="00BF70A0"/>
    <w:p w:rsidR="003F0525" w:rsidRDefault="003F0525"/>
    <w:p w:rsidR="006C183E" w:rsidRDefault="006C183E"/>
    <w:p w:rsidR="003F0525" w:rsidRPr="006C183E" w:rsidRDefault="003F0525">
      <w:pPr>
        <w:rPr>
          <w:i/>
        </w:rPr>
      </w:pPr>
      <w:r w:rsidRPr="006C183E">
        <w:rPr>
          <w:i/>
        </w:rPr>
        <w:t xml:space="preserve">Si vous souhaitez des exemplaires </w:t>
      </w:r>
      <w:proofErr w:type="gramStart"/>
      <w:r w:rsidR="006C183E" w:rsidRPr="006C183E">
        <w:rPr>
          <w:i/>
        </w:rPr>
        <w:t>papier</w:t>
      </w:r>
      <w:proofErr w:type="gramEnd"/>
      <w:r w:rsidR="006C183E" w:rsidRPr="006C183E">
        <w:rPr>
          <w:i/>
        </w:rPr>
        <w:t xml:space="preserve"> </w:t>
      </w:r>
      <w:r w:rsidRPr="006C183E">
        <w:rPr>
          <w:i/>
        </w:rPr>
        <w:t>supplémentaires</w:t>
      </w:r>
      <w:r w:rsidR="006C183E" w:rsidRPr="006C183E">
        <w:rPr>
          <w:i/>
        </w:rPr>
        <w:t xml:space="preserve"> des documents de ce dossier</w:t>
      </w:r>
      <w:r w:rsidRPr="006C183E">
        <w:rPr>
          <w:i/>
        </w:rPr>
        <w:t xml:space="preserve"> contactez le service habitat au 05 24 24 22 54</w:t>
      </w:r>
      <w:r w:rsidR="006C183E" w:rsidRPr="006C183E">
        <w:rPr>
          <w:i/>
        </w:rPr>
        <w:t xml:space="preserve"> ou par mail</w:t>
      </w:r>
      <w:bookmarkStart w:id="0" w:name="_GoBack"/>
      <w:bookmarkEnd w:id="0"/>
      <w:r w:rsidR="006C183E" w:rsidRPr="006C183E">
        <w:rPr>
          <w:i/>
        </w:rPr>
        <w:t xml:space="preserve"> à </w:t>
      </w:r>
      <w:hyperlink r:id="rId6" w:history="1">
        <w:r w:rsidR="006C183E" w:rsidRPr="006C183E">
          <w:rPr>
            <w:rStyle w:val="Lienhypertexte"/>
            <w:i/>
          </w:rPr>
          <w:t>habitat@lacali.fr</w:t>
        </w:r>
      </w:hyperlink>
      <w:r w:rsidR="006C183E" w:rsidRPr="006C183E">
        <w:rPr>
          <w:i/>
        </w:rPr>
        <w:t xml:space="preserve">. </w:t>
      </w:r>
    </w:p>
    <w:sectPr w:rsidR="003F0525" w:rsidRPr="006C18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7BB" w:rsidRDefault="008077BB" w:rsidP="00A601BB">
      <w:r>
        <w:separator/>
      </w:r>
    </w:p>
  </w:endnote>
  <w:endnote w:type="continuationSeparator" w:id="0">
    <w:p w:rsidR="008077BB" w:rsidRDefault="008077BB" w:rsidP="00A60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7BB" w:rsidRDefault="008077BB" w:rsidP="00A601BB">
      <w:r>
        <w:separator/>
      </w:r>
    </w:p>
  </w:footnote>
  <w:footnote w:type="continuationSeparator" w:id="0">
    <w:p w:rsidR="008077BB" w:rsidRDefault="008077BB" w:rsidP="00A601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1BB" w:rsidRDefault="00A601B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681583</wp:posOffset>
          </wp:positionH>
          <wp:positionV relativeFrom="paragraph">
            <wp:posOffset>-447624</wp:posOffset>
          </wp:positionV>
          <wp:extent cx="7566270" cy="10709564"/>
          <wp:effectExtent l="0" t="0" r="3175" b="0"/>
          <wp:wrapNone/>
          <wp:docPr id="111767000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670003" name="Image 11176700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270" cy="1070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1BB"/>
    <w:rsid w:val="003F0525"/>
    <w:rsid w:val="00413FF7"/>
    <w:rsid w:val="005E3AAA"/>
    <w:rsid w:val="006C183E"/>
    <w:rsid w:val="008077BB"/>
    <w:rsid w:val="009E07CD"/>
    <w:rsid w:val="00A601BB"/>
    <w:rsid w:val="00B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ED27BB7-EF5C-E342-9A00-07AA0228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01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01BB"/>
  </w:style>
  <w:style w:type="paragraph" w:styleId="Pieddepage">
    <w:name w:val="footer"/>
    <w:basedOn w:val="Normal"/>
    <w:link w:val="PieddepageCar"/>
    <w:uiPriority w:val="99"/>
    <w:unhideWhenUsed/>
    <w:rsid w:val="00A60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01BB"/>
  </w:style>
  <w:style w:type="paragraph" w:styleId="Textedebulles">
    <w:name w:val="Balloon Text"/>
    <w:basedOn w:val="Normal"/>
    <w:link w:val="TextedebullesCar"/>
    <w:uiPriority w:val="99"/>
    <w:semiHidden/>
    <w:unhideWhenUsed/>
    <w:rsid w:val="006C18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8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6C18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bitat@lacali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Fayet Marion</cp:lastModifiedBy>
  <cp:revision>6</cp:revision>
  <cp:lastPrinted>2024-05-14T14:25:00Z</cp:lastPrinted>
  <dcterms:created xsi:type="dcterms:W3CDTF">2024-05-13T10:07:00Z</dcterms:created>
  <dcterms:modified xsi:type="dcterms:W3CDTF">2024-05-14T16:09:00Z</dcterms:modified>
</cp:coreProperties>
</file>